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B472D" w14:textId="31A61D34" w:rsidR="007566CB" w:rsidRDefault="00A251DA">
      <w:pPr>
        <w:rPr>
          <w:sz w:val="36"/>
          <w:szCs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466455" wp14:editId="0EF8F412">
                <wp:simplePos x="0" y="0"/>
                <wp:positionH relativeFrom="column">
                  <wp:posOffset>932180</wp:posOffset>
                </wp:positionH>
                <wp:positionV relativeFrom="paragraph">
                  <wp:posOffset>130175</wp:posOffset>
                </wp:positionV>
                <wp:extent cx="4143375" cy="1038860"/>
                <wp:effectExtent l="0" t="0" r="0" b="889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1038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08845D" w14:textId="5EB7BDA9" w:rsidR="00EE5EF6" w:rsidRPr="00701DCD" w:rsidRDefault="00701DCD" w:rsidP="00701DCD">
                            <w:pPr>
                              <w:pStyle w:val="Heading1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Governor                                    Declaration of Eligibility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6645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3.4pt;margin-top:10.25pt;width:326.25pt;height:81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" filled="f" stroked="f">
                <v:textbox>
                  <w:txbxContent>
                    <w:p w14:paraId="5608845D" w14:textId="5EB7BDA9" w:rsidR="00EE5EF6" w:rsidRPr="00701DCD" w:rsidRDefault="00701DCD" w:rsidP="00701DCD">
                      <w:pPr>
                        <w:pStyle w:val="Heading1"/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Governor                                    Declaration of Eligibility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77184" behindDoc="0" locked="0" layoutInCell="1" allowOverlap="1" wp14:anchorId="0014F98E" wp14:editId="6A37877A">
            <wp:simplePos x="0" y="0"/>
            <wp:positionH relativeFrom="column">
              <wp:posOffset>1692299</wp:posOffset>
            </wp:positionH>
            <wp:positionV relativeFrom="paragraph">
              <wp:posOffset>-505468</wp:posOffset>
            </wp:positionV>
            <wp:extent cx="2501900" cy="54673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t-slat-B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6CB">
        <w:rPr>
          <w:sz w:val="36"/>
          <w:szCs w:val="36"/>
        </w:rPr>
        <w:t xml:space="preserve"> </w:t>
      </w:r>
    </w:p>
    <w:p w14:paraId="5AFAA8D7" w14:textId="4329B233" w:rsidR="00A251DA" w:rsidRDefault="00A251DA">
      <w:pPr>
        <w:rPr>
          <w:sz w:val="36"/>
          <w:szCs w:val="36"/>
        </w:rPr>
      </w:pPr>
    </w:p>
    <w:p w14:paraId="4853C3A5" w14:textId="37EE4122" w:rsidR="00A251DA" w:rsidRDefault="00A251DA">
      <w:pPr>
        <w:rPr>
          <w:sz w:val="36"/>
          <w:szCs w:val="3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40"/>
      </w:tblGrid>
      <w:tr w:rsidR="00A251DA" w14:paraId="0D82D89E" w14:textId="77777777" w:rsidTr="007566CB">
        <w:tc>
          <w:tcPr>
            <w:tcW w:w="2694" w:type="dxa"/>
          </w:tcPr>
          <w:p w14:paraId="38982A15" w14:textId="7A7B1510" w:rsidR="007566CB" w:rsidRDefault="007566CB" w:rsidP="00701DCD">
            <w:r>
              <w:t xml:space="preserve">Name </w:t>
            </w:r>
          </w:p>
        </w:tc>
        <w:tc>
          <w:tcPr>
            <w:tcW w:w="6440" w:type="dxa"/>
          </w:tcPr>
          <w:p w14:paraId="5C56EFE6" w14:textId="26A3EF51" w:rsidR="007566CB" w:rsidRDefault="007566CB"/>
          <w:p w14:paraId="60055382" w14:textId="77777777" w:rsidR="007566CB" w:rsidRDefault="007566CB"/>
          <w:p w14:paraId="39C0CD97" w14:textId="77777777" w:rsidR="007566CB" w:rsidRDefault="007566CB"/>
        </w:tc>
      </w:tr>
      <w:tr w:rsidR="00A251DA" w14:paraId="5D053E7F" w14:textId="77777777" w:rsidTr="007566CB">
        <w:tc>
          <w:tcPr>
            <w:tcW w:w="2694" w:type="dxa"/>
          </w:tcPr>
          <w:p w14:paraId="7C8DAD4B" w14:textId="77777777" w:rsidR="007566CB" w:rsidRDefault="00701DCD">
            <w:r>
              <w:t>Address:</w:t>
            </w:r>
          </w:p>
          <w:p w14:paraId="081FB830" w14:textId="77777777" w:rsidR="007566CB" w:rsidRDefault="007566CB"/>
          <w:p w14:paraId="1660C1CA" w14:textId="77777777" w:rsidR="007566CB" w:rsidRDefault="007566CB"/>
          <w:p w14:paraId="45C8427D" w14:textId="77777777" w:rsidR="007566CB" w:rsidRDefault="007566CB"/>
          <w:p w14:paraId="68027524" w14:textId="77777777" w:rsidR="00B65B82" w:rsidRDefault="00B65B82"/>
          <w:p w14:paraId="30642BFE" w14:textId="77777777" w:rsidR="00701DCD" w:rsidRDefault="00701DCD"/>
        </w:tc>
        <w:tc>
          <w:tcPr>
            <w:tcW w:w="6440" w:type="dxa"/>
          </w:tcPr>
          <w:p w14:paraId="03F92FF2" w14:textId="77777777" w:rsidR="007566CB" w:rsidRDefault="007566CB"/>
        </w:tc>
      </w:tr>
      <w:tr w:rsidR="00A251DA" w14:paraId="392B7058" w14:textId="77777777" w:rsidTr="007566CB">
        <w:tc>
          <w:tcPr>
            <w:tcW w:w="2694" w:type="dxa"/>
          </w:tcPr>
          <w:p w14:paraId="3348054E" w14:textId="77777777" w:rsidR="007566CB" w:rsidRDefault="00701DCD">
            <w:r>
              <w:t>Telephone Numbers</w:t>
            </w:r>
          </w:p>
          <w:p w14:paraId="46E0E596" w14:textId="77777777" w:rsidR="007566CB" w:rsidRDefault="007566CB"/>
        </w:tc>
        <w:tc>
          <w:tcPr>
            <w:tcW w:w="6440" w:type="dxa"/>
          </w:tcPr>
          <w:p w14:paraId="1215BB98" w14:textId="66CA6D10" w:rsidR="00E25AF5" w:rsidRDefault="00E25AF5" w:rsidP="00E25AF5">
            <w:r>
              <w:t>Home:</w:t>
            </w:r>
          </w:p>
          <w:p w14:paraId="736BFF6E" w14:textId="38ADEDDB" w:rsidR="007566CB" w:rsidRDefault="00E25AF5" w:rsidP="00E25AF5">
            <w:r>
              <w:t>Mobile</w:t>
            </w:r>
            <w:r w:rsidR="00701DCD">
              <w:t>:</w:t>
            </w:r>
          </w:p>
        </w:tc>
      </w:tr>
    </w:tbl>
    <w:p w14:paraId="7841B9E8" w14:textId="77777777" w:rsidR="00647CBF" w:rsidRDefault="00647CBF" w:rsidP="000639F8">
      <w:pPr>
        <w:pStyle w:val="NoSpacing"/>
      </w:pPr>
    </w:p>
    <w:p w14:paraId="72E3EE2E" w14:textId="77777777" w:rsidR="00701DCD" w:rsidRDefault="00701DCD" w:rsidP="000639F8">
      <w:pPr>
        <w:pStyle w:val="NoSpacing"/>
      </w:pPr>
      <w:r>
        <w:t>I declare that I am not disqualified from serving as an Academy governor and that:</w:t>
      </w:r>
    </w:p>
    <w:p w14:paraId="08727A6B" w14:textId="77777777" w:rsidR="00701DCD" w:rsidRDefault="00701DCD" w:rsidP="000639F8">
      <w:pPr>
        <w:pStyle w:val="NoSpacing"/>
        <w:numPr>
          <w:ilvl w:val="0"/>
          <w:numId w:val="2"/>
        </w:numPr>
      </w:pPr>
      <w:r w:rsidRPr="000639F8">
        <w:rPr>
          <w:b/>
        </w:rPr>
        <w:t>I am</w:t>
      </w:r>
      <w:r w:rsidR="000639F8" w:rsidRPr="000639F8">
        <w:rPr>
          <w:b/>
        </w:rPr>
        <w:t xml:space="preserve"> </w:t>
      </w:r>
      <w:r w:rsidR="000639F8" w:rsidRPr="000639F8">
        <w:t>aged 18 or over at the date of this election or appointment</w:t>
      </w:r>
      <w:r w:rsidR="000639F8">
        <w:t>;</w:t>
      </w:r>
    </w:p>
    <w:p w14:paraId="705C10E8" w14:textId="77777777" w:rsidR="000639F8" w:rsidRDefault="000639F8" w:rsidP="000639F8">
      <w:pPr>
        <w:pStyle w:val="NoSpacing"/>
        <w:numPr>
          <w:ilvl w:val="0"/>
          <w:numId w:val="2"/>
        </w:numPr>
      </w:pPr>
      <w:r>
        <w:rPr>
          <w:b/>
        </w:rPr>
        <w:t xml:space="preserve">I do not </w:t>
      </w:r>
      <w:r>
        <w:t>already hold a governorship of the same Academy;</w:t>
      </w:r>
    </w:p>
    <w:p w14:paraId="2C813639" w14:textId="77777777" w:rsidR="000639F8" w:rsidRDefault="000639F8" w:rsidP="000639F8">
      <w:pPr>
        <w:pStyle w:val="NoSpacing"/>
        <w:numPr>
          <w:ilvl w:val="0"/>
          <w:numId w:val="2"/>
        </w:numPr>
      </w:pPr>
      <w:r>
        <w:rPr>
          <w:b/>
        </w:rPr>
        <w:t xml:space="preserve">I am not </w:t>
      </w:r>
      <w:r>
        <w:t>liable to be detained under the Mental Health Act 1983;</w:t>
      </w:r>
    </w:p>
    <w:p w14:paraId="69388C41" w14:textId="77777777" w:rsidR="000639F8" w:rsidRDefault="000639F8" w:rsidP="000639F8">
      <w:pPr>
        <w:pStyle w:val="NoSpacing"/>
        <w:numPr>
          <w:ilvl w:val="0"/>
          <w:numId w:val="2"/>
        </w:numPr>
      </w:pPr>
      <w:r>
        <w:rPr>
          <w:b/>
        </w:rPr>
        <w:t xml:space="preserve">I am not </w:t>
      </w:r>
      <w:r w:rsidRPr="000639F8">
        <w:t>a bank</w:t>
      </w:r>
      <w:r>
        <w:t>rupt or subject to a disqualifi</w:t>
      </w:r>
      <w:r w:rsidRPr="000639F8">
        <w:t>cation order under t</w:t>
      </w:r>
      <w:r>
        <w:t>he Company Directors Disqualifi</w:t>
      </w:r>
      <w:r w:rsidRPr="000639F8">
        <w:t>cation Act 1986 or to an order made under section 429(2)(b) of the Insolvency Act 1986</w:t>
      </w:r>
      <w:r>
        <w:t>;</w:t>
      </w:r>
    </w:p>
    <w:p w14:paraId="4DAA382E" w14:textId="77777777" w:rsidR="000639F8" w:rsidRDefault="000639F8" w:rsidP="000639F8">
      <w:pPr>
        <w:pStyle w:val="NoSpacing"/>
        <w:numPr>
          <w:ilvl w:val="0"/>
          <w:numId w:val="2"/>
        </w:numPr>
      </w:pPr>
      <w:r>
        <w:rPr>
          <w:b/>
        </w:rPr>
        <w:t xml:space="preserve">I have not </w:t>
      </w:r>
      <w:r>
        <w:t>been removed from the office of a charity trustee or trustee for a charity by an order made by the Charity Commissioners or the High Court on the grounds of any misconduct or mismanagement or, under section 7 of the Law Reform (Miscellaneous Provisions) (Scotland) Act 1990, from being concerned in the management or control of any body;</w:t>
      </w:r>
    </w:p>
    <w:p w14:paraId="30C7B09C" w14:textId="77777777" w:rsidR="000639F8" w:rsidRDefault="000639F8" w:rsidP="000639F8">
      <w:pPr>
        <w:pStyle w:val="NoSpacing"/>
        <w:numPr>
          <w:ilvl w:val="0"/>
          <w:numId w:val="2"/>
        </w:numPr>
      </w:pPr>
      <w:r>
        <w:rPr>
          <w:b/>
        </w:rPr>
        <w:t xml:space="preserve">I am not </w:t>
      </w:r>
      <w:r w:rsidRPr="000639F8">
        <w:t xml:space="preserve">included in the list (DBS/ISA) of workers with children or young </w:t>
      </w:r>
      <w:r>
        <w:t>persons whose employment is prohibited or restricted;</w:t>
      </w:r>
    </w:p>
    <w:p w14:paraId="2DC4C937" w14:textId="77777777" w:rsidR="000639F8" w:rsidRDefault="000639F8" w:rsidP="000639F8">
      <w:pPr>
        <w:pStyle w:val="NoSpacing"/>
        <w:numPr>
          <w:ilvl w:val="0"/>
          <w:numId w:val="2"/>
        </w:numPr>
      </w:pPr>
      <w:r>
        <w:rPr>
          <w:b/>
        </w:rPr>
        <w:t xml:space="preserve">I have not, </w:t>
      </w:r>
      <w:r>
        <w:t>in the five years prior to becoming a governor, received a sentence of imprisonment, suspended or otherwise, for a period of not less than three months without the option of a fine;</w:t>
      </w:r>
    </w:p>
    <w:p w14:paraId="6C5ED83D" w14:textId="77777777" w:rsidR="000639F8" w:rsidRDefault="000639F8" w:rsidP="000639F8">
      <w:pPr>
        <w:pStyle w:val="NoSpacing"/>
        <w:numPr>
          <w:ilvl w:val="0"/>
          <w:numId w:val="2"/>
        </w:numPr>
      </w:pPr>
      <w:r>
        <w:rPr>
          <w:b/>
        </w:rPr>
        <w:t>I have not,</w:t>
      </w:r>
      <w:r>
        <w:t xml:space="preserve"> in the twenty years prior to becoming a governor, been convicted as aforesaid of any offence and has had passed on me a sentence of imprisonment for a period of not less than two and a half years;</w:t>
      </w:r>
    </w:p>
    <w:p w14:paraId="686B1F7C" w14:textId="77777777" w:rsidR="000639F8" w:rsidRDefault="000639F8" w:rsidP="000639F8">
      <w:pPr>
        <w:pStyle w:val="NoSpacing"/>
        <w:numPr>
          <w:ilvl w:val="0"/>
          <w:numId w:val="2"/>
        </w:numPr>
      </w:pPr>
      <w:r>
        <w:rPr>
          <w:b/>
        </w:rPr>
        <w:t xml:space="preserve">I have not, </w:t>
      </w:r>
      <w:r w:rsidRPr="000639F8">
        <w:t>at any time, had passed on me a sentence of imprisonment for a period of not less than five years;</w:t>
      </w:r>
    </w:p>
    <w:p w14:paraId="3D2CB3C6" w14:textId="77777777" w:rsidR="000639F8" w:rsidRDefault="000639F8" w:rsidP="000639F8">
      <w:pPr>
        <w:pStyle w:val="NoSpacing"/>
        <w:numPr>
          <w:ilvl w:val="0"/>
          <w:numId w:val="2"/>
        </w:numPr>
      </w:pPr>
      <w:r>
        <w:rPr>
          <w:b/>
        </w:rPr>
        <w:t xml:space="preserve">I have not </w:t>
      </w:r>
      <w:r>
        <w:t>been fined, in the five years prior to becoming a governor, for causing a nuisance or disturbance on education premises;</w:t>
      </w:r>
    </w:p>
    <w:p w14:paraId="6CAC09CB" w14:textId="77777777" w:rsidR="000639F8" w:rsidRDefault="000639F8" w:rsidP="000639F8">
      <w:pPr>
        <w:pStyle w:val="NoSpacing"/>
        <w:numPr>
          <w:ilvl w:val="0"/>
          <w:numId w:val="2"/>
        </w:numPr>
      </w:pPr>
      <w:r>
        <w:rPr>
          <w:b/>
        </w:rPr>
        <w:t xml:space="preserve">I am not </w:t>
      </w:r>
      <w:r>
        <w:t>subject to a disqualification order under the Criminal Justice and Court Services Act</w:t>
      </w:r>
      <w:r w:rsidR="0030116C">
        <w:t>;</w:t>
      </w:r>
    </w:p>
    <w:p w14:paraId="592F5344" w14:textId="77777777" w:rsidR="0030116C" w:rsidRDefault="0030116C" w:rsidP="000639F8">
      <w:pPr>
        <w:pStyle w:val="NoSpacing"/>
        <w:numPr>
          <w:ilvl w:val="0"/>
          <w:numId w:val="2"/>
        </w:numPr>
      </w:pPr>
      <w:r>
        <w:rPr>
          <w:b/>
        </w:rPr>
        <w:t>I can confirm</w:t>
      </w:r>
      <w:r>
        <w:t xml:space="preserve"> that my estate has not been sequestrated;</w:t>
      </w:r>
    </w:p>
    <w:p w14:paraId="7AB1DACD" w14:textId="77777777" w:rsidR="0030116C" w:rsidRDefault="0030116C" w:rsidP="000639F8">
      <w:pPr>
        <w:pStyle w:val="NoSpacing"/>
        <w:numPr>
          <w:ilvl w:val="0"/>
          <w:numId w:val="2"/>
        </w:numPr>
      </w:pPr>
      <w:r>
        <w:rPr>
          <w:b/>
        </w:rPr>
        <w:t xml:space="preserve">I have not </w:t>
      </w:r>
      <w:r>
        <w:t>had disqualification from teaching due to serious misconduct as provided in the Education Act 2002 (now contained in the Education Act 2011);</w:t>
      </w:r>
    </w:p>
    <w:p w14:paraId="7C53CE1B" w14:textId="77777777" w:rsidR="0030116C" w:rsidRDefault="0030116C" w:rsidP="000639F8">
      <w:pPr>
        <w:pStyle w:val="NoSpacing"/>
        <w:numPr>
          <w:ilvl w:val="0"/>
          <w:numId w:val="2"/>
        </w:numPr>
      </w:pPr>
      <w:r>
        <w:rPr>
          <w:b/>
        </w:rPr>
        <w:t xml:space="preserve">I have not </w:t>
      </w:r>
      <w:r>
        <w:t>refused to provide a criminal records certificate at an enhanced disclosure level</w:t>
      </w:r>
    </w:p>
    <w:p w14:paraId="30256FB6" w14:textId="77777777" w:rsidR="00D43504" w:rsidRDefault="00D43504" w:rsidP="00D43504">
      <w:pPr>
        <w:pStyle w:val="NoSpacing"/>
        <w:ind w:left="360"/>
        <w:rPr>
          <w:b/>
        </w:rPr>
      </w:pPr>
    </w:p>
    <w:p w14:paraId="4E509E00" w14:textId="77777777" w:rsidR="00D43504" w:rsidRDefault="00D43504" w:rsidP="00D43504">
      <w:pPr>
        <w:pStyle w:val="NoSpacing"/>
        <w:ind w:left="360"/>
        <w:rPr>
          <w:b/>
        </w:rPr>
      </w:pPr>
      <w:r>
        <w:rPr>
          <w:b/>
        </w:rPr>
        <w:t>Signature___________________________________________      Date_____________________</w:t>
      </w:r>
    </w:p>
    <w:p w14:paraId="66BE34D5" w14:textId="038AB08C" w:rsidR="00134FB5" w:rsidRDefault="00E25AF5" w:rsidP="00E25AF5">
      <w:pPr>
        <w:pStyle w:val="NoSpacing"/>
        <w:tabs>
          <w:tab w:val="left" w:pos="7499"/>
        </w:tabs>
        <w:ind w:left="360"/>
        <w:rPr>
          <w:b/>
        </w:rPr>
      </w:pPr>
      <w:r>
        <w:rPr>
          <w:b/>
        </w:rPr>
        <w:tab/>
      </w:r>
    </w:p>
    <w:p w14:paraId="5E31D5DE" w14:textId="470E5FE0" w:rsidR="00134FB5" w:rsidRPr="00134FB5" w:rsidRDefault="7D7D0F10" w:rsidP="00D43504">
      <w:pPr>
        <w:pStyle w:val="NoSpacing"/>
        <w:ind w:left="360"/>
      </w:pPr>
      <w:r>
        <w:t>After signature, please return this form to the</w:t>
      </w:r>
      <w:bookmarkStart w:id="0" w:name="_GoBack"/>
      <w:bookmarkEnd w:id="0"/>
      <w:r>
        <w:t xml:space="preserve"> Clerk to Governors for retention.</w:t>
      </w:r>
    </w:p>
    <w:sectPr w:rsidR="00134FB5" w:rsidRPr="00134FB5" w:rsidSect="00134FB5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36CAB" w14:textId="77777777" w:rsidR="002517EB" w:rsidRDefault="002517EB" w:rsidP="00D43504">
      <w:pPr>
        <w:spacing w:after="0" w:line="240" w:lineRule="auto"/>
      </w:pPr>
      <w:r>
        <w:separator/>
      </w:r>
    </w:p>
  </w:endnote>
  <w:endnote w:type="continuationSeparator" w:id="0">
    <w:p w14:paraId="559699A9" w14:textId="77777777" w:rsidR="002517EB" w:rsidRDefault="002517EB" w:rsidP="00D43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auto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2BB1B" w14:textId="77777777" w:rsidR="002517EB" w:rsidRDefault="002517EB" w:rsidP="00D43504">
      <w:pPr>
        <w:spacing w:after="0" w:line="240" w:lineRule="auto"/>
      </w:pPr>
      <w:r>
        <w:separator/>
      </w:r>
    </w:p>
  </w:footnote>
  <w:footnote w:type="continuationSeparator" w:id="0">
    <w:p w14:paraId="02AF32CF" w14:textId="77777777" w:rsidR="002517EB" w:rsidRDefault="002517EB" w:rsidP="00D43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008D9"/>
    <w:multiLevelType w:val="hybridMultilevel"/>
    <w:tmpl w:val="248A4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C048B"/>
    <w:multiLevelType w:val="hybridMultilevel"/>
    <w:tmpl w:val="F97C9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CBF"/>
    <w:rsid w:val="000639F8"/>
    <w:rsid w:val="00134FB5"/>
    <w:rsid w:val="001736C4"/>
    <w:rsid w:val="002517EB"/>
    <w:rsid w:val="0030116C"/>
    <w:rsid w:val="00394201"/>
    <w:rsid w:val="00647CBF"/>
    <w:rsid w:val="00701DCD"/>
    <w:rsid w:val="007566CB"/>
    <w:rsid w:val="00A251DA"/>
    <w:rsid w:val="00B65B82"/>
    <w:rsid w:val="00D43504"/>
    <w:rsid w:val="00DE2F3B"/>
    <w:rsid w:val="00E25AF5"/>
    <w:rsid w:val="00EE5EF6"/>
    <w:rsid w:val="00FB6070"/>
    <w:rsid w:val="7D7D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594FF"/>
  <w15:docId w15:val="{0BCEEEB2-033E-46BE-9122-DBF22DB4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6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CB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73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756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1DCD"/>
    <w:pPr>
      <w:ind w:left="720"/>
      <w:contextualSpacing/>
    </w:pPr>
  </w:style>
  <w:style w:type="paragraph" w:styleId="NoSpacing">
    <w:name w:val="No Spacing"/>
    <w:uiPriority w:val="1"/>
    <w:qFormat/>
    <w:rsid w:val="000639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3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504"/>
  </w:style>
  <w:style w:type="paragraph" w:styleId="Footer">
    <w:name w:val="footer"/>
    <w:basedOn w:val="Normal"/>
    <w:link w:val="FooterChar"/>
    <w:uiPriority w:val="99"/>
    <w:unhideWhenUsed/>
    <w:rsid w:val="00D43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8C86CFE5C95646B1F9233F6FD5AB5A" ma:contentTypeVersion="1" ma:contentTypeDescription="Create a new document." ma:contentTypeScope="" ma:versionID="a459ec927d046fbe6e36a01c573c78b7">
  <xsd:schema xmlns:xsd="http://www.w3.org/2001/XMLSchema" xmlns:xs="http://www.w3.org/2001/XMLSchema" xmlns:p="http://schemas.microsoft.com/office/2006/metadata/properties" xmlns:ns3="7742ee90-c5e3-445d-a8d1-b467077fa866" targetNamespace="http://schemas.microsoft.com/office/2006/metadata/properties" ma:root="true" ma:fieldsID="ac909e4aaf78952a72b98316b0705ed8" ns3:_="">
    <xsd:import namespace="7742ee90-c5e3-445d-a8d1-b467077fa866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2ee90-c5e3-445d-a8d1-b467077fa8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AFAF3-AE28-4736-852D-E950069E7C75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7742ee90-c5e3-445d-a8d1-b467077fa866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B0F583-43A7-4701-B67D-A3EB2FE53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2ee90-c5e3-445d-a8d1-b467077fa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CC16E2-4828-4430-B838-9C3EAFDA16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</dc:creator>
  <cp:lastModifiedBy>ClerktoGovernors</cp:lastModifiedBy>
  <cp:revision>7</cp:revision>
  <dcterms:created xsi:type="dcterms:W3CDTF">2015-02-16T08:56:00Z</dcterms:created>
  <dcterms:modified xsi:type="dcterms:W3CDTF">2019-11-22T12:17:00Z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0x010100B18C86CFE5C95646B1F9233F6FD5AB5A</vt:lpwstr>
  </property>
</Properties>
</file>