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C76BE" w14:textId="7B00434A" w:rsidR="007566CB" w:rsidRDefault="009F5075">
      <w:pPr>
        <w:rPr>
          <w:sz w:val="36"/>
          <w:szCs w:val="36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C770A" wp14:editId="3A48A1ED">
                <wp:simplePos x="0" y="0"/>
                <wp:positionH relativeFrom="column">
                  <wp:posOffset>804363</wp:posOffset>
                </wp:positionH>
                <wp:positionV relativeFrom="paragraph">
                  <wp:posOffset>414086</wp:posOffset>
                </wp:positionV>
                <wp:extent cx="4143375" cy="12573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FC770C" w14:textId="77777777" w:rsidR="00EE5EF6" w:rsidRPr="001736C4" w:rsidRDefault="00EE5EF6" w:rsidP="001736C4">
                            <w:pPr>
                              <w:pStyle w:val="Heading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736C4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Parent Governor</w:t>
                            </w:r>
                          </w:p>
                          <w:p w14:paraId="20FC770D" w14:textId="532D1333" w:rsidR="00EE5EF6" w:rsidRPr="001736C4" w:rsidRDefault="009F5075" w:rsidP="001736C4">
                            <w:pPr>
                              <w:pStyle w:val="Heading1"/>
                              <w:jc w:val="center"/>
                              <w:rPr>
                                <w:rFonts w:eastAsiaTheme="minorHAnsi"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November 2019</w:t>
                            </w:r>
                            <w:r w:rsidR="00EE5EF6" w:rsidRPr="001736C4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Election Nomination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C77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.35pt;margin-top:32.6pt;width:326.2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" filled="f" stroked="f">
                <v:textbox>
                  <w:txbxContent>
                    <w:p w14:paraId="20FC770C" w14:textId="77777777" w:rsidR="00EE5EF6" w:rsidRPr="001736C4" w:rsidRDefault="00EE5EF6" w:rsidP="001736C4">
                      <w:pPr>
                        <w:pStyle w:val="Heading1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1736C4">
                        <w:rPr>
                          <w:color w:val="000000" w:themeColor="text1"/>
                          <w:sz w:val="36"/>
                          <w:szCs w:val="36"/>
                        </w:rPr>
                        <w:t>Parent Governor</w:t>
                      </w:r>
                    </w:p>
                    <w:p w14:paraId="20FC770D" w14:textId="532D1333" w:rsidR="00EE5EF6" w:rsidRPr="001736C4" w:rsidRDefault="009F5075" w:rsidP="001736C4">
                      <w:pPr>
                        <w:pStyle w:val="Heading1"/>
                        <w:jc w:val="center"/>
                        <w:rPr>
                          <w:rFonts w:eastAsiaTheme="minorHAnsi"/>
                          <w:noProof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November 2019</w:t>
                      </w:r>
                      <w:r w:rsidR="00EE5EF6" w:rsidRPr="001736C4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Election Nomination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686CA1DC" wp14:editId="5E61B915">
            <wp:simplePos x="0" y="0"/>
            <wp:positionH relativeFrom="column">
              <wp:posOffset>1252847</wp:posOffset>
            </wp:positionH>
            <wp:positionV relativeFrom="paragraph">
              <wp:posOffset>-340987</wp:posOffset>
            </wp:positionV>
            <wp:extent cx="3053080" cy="6673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-slat-B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08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EBE289" w14:textId="1E518393" w:rsidR="009F5075" w:rsidRDefault="009F5075">
      <w:pPr>
        <w:rPr>
          <w:sz w:val="36"/>
          <w:szCs w:val="36"/>
        </w:rPr>
      </w:pPr>
    </w:p>
    <w:p w14:paraId="147118B2" w14:textId="164A94BA" w:rsidR="009F5075" w:rsidRDefault="009F5075">
      <w:pPr>
        <w:rPr>
          <w:sz w:val="36"/>
          <w:szCs w:val="36"/>
        </w:rPr>
      </w:pPr>
    </w:p>
    <w:p w14:paraId="77F86A44" w14:textId="55F4CEA3" w:rsidR="009F5075" w:rsidRDefault="009F5075">
      <w:pPr>
        <w:rPr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275"/>
        <w:gridCol w:w="5165"/>
      </w:tblGrid>
      <w:tr w:rsidR="00273AAE" w14:paraId="20FC76C7" w14:textId="1A56E60C" w:rsidTr="00273AAE">
        <w:trPr>
          <w:trHeight w:val="849"/>
        </w:trPr>
        <w:tc>
          <w:tcPr>
            <w:tcW w:w="2694" w:type="dxa"/>
            <w:vMerge w:val="restart"/>
          </w:tcPr>
          <w:p w14:paraId="20FC76BF" w14:textId="681D95C4" w:rsidR="00273AAE" w:rsidRPr="003776DE" w:rsidRDefault="00273AAE" w:rsidP="00A53030">
            <w:pPr>
              <w:rPr>
                <w:b/>
              </w:rPr>
            </w:pPr>
            <w:r w:rsidRPr="003776DE">
              <w:rPr>
                <w:b/>
              </w:rPr>
              <w:t xml:space="preserve">Name and Address of </w:t>
            </w:r>
            <w:r w:rsidR="00A53030" w:rsidRPr="003776DE">
              <w:rPr>
                <w:b/>
              </w:rPr>
              <w:t>nominee</w:t>
            </w:r>
            <w:r w:rsidRPr="003776DE">
              <w:rPr>
                <w:b/>
              </w:rPr>
              <w:t xml:space="preserve"> willing to serve </w:t>
            </w:r>
          </w:p>
        </w:tc>
        <w:tc>
          <w:tcPr>
            <w:tcW w:w="1275" w:type="dxa"/>
          </w:tcPr>
          <w:p w14:paraId="20FC76C0" w14:textId="74DD4F7E" w:rsidR="00273AAE" w:rsidRPr="0052488A" w:rsidRDefault="00273AAE">
            <w:pPr>
              <w:rPr>
                <w:b/>
              </w:rPr>
            </w:pPr>
          </w:p>
          <w:p w14:paraId="20FC76C4" w14:textId="6C8DD612" w:rsidR="00273AAE" w:rsidRPr="0052488A" w:rsidRDefault="00273AAE" w:rsidP="00273AAE">
            <w:pPr>
              <w:rPr>
                <w:b/>
              </w:rPr>
            </w:pPr>
            <w:r w:rsidRPr="0052488A">
              <w:rPr>
                <w:b/>
              </w:rPr>
              <w:t xml:space="preserve">Name: </w:t>
            </w:r>
          </w:p>
          <w:p w14:paraId="20FC76C5" w14:textId="77777777" w:rsidR="00273AAE" w:rsidRPr="0052488A" w:rsidRDefault="00273AAE">
            <w:pPr>
              <w:rPr>
                <w:b/>
              </w:rPr>
            </w:pPr>
          </w:p>
          <w:p w14:paraId="20FC76C6" w14:textId="77777777" w:rsidR="00273AAE" w:rsidRPr="0052488A" w:rsidRDefault="00273AAE">
            <w:pPr>
              <w:rPr>
                <w:b/>
              </w:rPr>
            </w:pPr>
          </w:p>
        </w:tc>
        <w:tc>
          <w:tcPr>
            <w:tcW w:w="5165" w:type="dxa"/>
          </w:tcPr>
          <w:p w14:paraId="12C4097E" w14:textId="77777777" w:rsidR="00273AAE" w:rsidRDefault="00273AAE"/>
        </w:tc>
      </w:tr>
      <w:tr w:rsidR="00273AAE" w14:paraId="6C3464B9" w14:textId="77777777" w:rsidTr="00273AAE">
        <w:trPr>
          <w:trHeight w:val="584"/>
        </w:trPr>
        <w:tc>
          <w:tcPr>
            <w:tcW w:w="2694" w:type="dxa"/>
            <w:vMerge/>
          </w:tcPr>
          <w:p w14:paraId="577BDAEC" w14:textId="77777777" w:rsidR="00273AAE" w:rsidRPr="003776DE" w:rsidRDefault="00273AAE">
            <w:pPr>
              <w:rPr>
                <w:b/>
              </w:rPr>
            </w:pPr>
          </w:p>
        </w:tc>
        <w:tc>
          <w:tcPr>
            <w:tcW w:w="1275" w:type="dxa"/>
          </w:tcPr>
          <w:p w14:paraId="2FD5DEC7" w14:textId="77777777" w:rsidR="00273AAE" w:rsidRPr="0052488A" w:rsidRDefault="00273AAE">
            <w:pPr>
              <w:rPr>
                <w:b/>
              </w:rPr>
            </w:pPr>
            <w:r w:rsidRPr="0052488A">
              <w:rPr>
                <w:b/>
              </w:rPr>
              <w:t xml:space="preserve">Address: </w:t>
            </w:r>
          </w:p>
          <w:p w14:paraId="648CD84A" w14:textId="77777777" w:rsidR="00273AAE" w:rsidRPr="0052488A" w:rsidRDefault="00273AAE">
            <w:pPr>
              <w:rPr>
                <w:b/>
              </w:rPr>
            </w:pPr>
          </w:p>
          <w:p w14:paraId="19990F93" w14:textId="77777777" w:rsidR="00273AAE" w:rsidRPr="0052488A" w:rsidRDefault="00273AAE">
            <w:pPr>
              <w:rPr>
                <w:b/>
              </w:rPr>
            </w:pPr>
          </w:p>
          <w:p w14:paraId="5179B375" w14:textId="12E3E879" w:rsidR="00273AAE" w:rsidRPr="0052488A" w:rsidRDefault="00273AAE">
            <w:pPr>
              <w:rPr>
                <w:b/>
              </w:rPr>
            </w:pPr>
          </w:p>
        </w:tc>
        <w:tc>
          <w:tcPr>
            <w:tcW w:w="5165" w:type="dxa"/>
          </w:tcPr>
          <w:p w14:paraId="458A7842" w14:textId="1E2A227C" w:rsidR="00273AAE" w:rsidRDefault="00273AAE"/>
        </w:tc>
      </w:tr>
      <w:tr w:rsidR="002649F7" w14:paraId="3253EC2D" w14:textId="77777777" w:rsidTr="007566CB">
        <w:tc>
          <w:tcPr>
            <w:tcW w:w="2694" w:type="dxa"/>
          </w:tcPr>
          <w:p w14:paraId="38337C7B" w14:textId="1B4285FD" w:rsidR="002649F7" w:rsidRPr="003776DE" w:rsidRDefault="002649F7">
            <w:pPr>
              <w:rPr>
                <w:b/>
              </w:rPr>
            </w:pPr>
            <w:r w:rsidRPr="003776DE">
              <w:rPr>
                <w:b/>
              </w:rPr>
              <w:t xml:space="preserve">Name of Academy </w:t>
            </w:r>
            <w:r w:rsidR="00A53030" w:rsidRPr="003776DE">
              <w:rPr>
                <w:b/>
              </w:rPr>
              <w:t>nominee</w:t>
            </w:r>
            <w:r w:rsidR="00273AAE" w:rsidRPr="003776DE">
              <w:rPr>
                <w:b/>
              </w:rPr>
              <w:t xml:space="preserve"> willing to serve at as parent governor</w:t>
            </w:r>
          </w:p>
          <w:p w14:paraId="5CA8821F" w14:textId="4C5A1DBB" w:rsidR="00273AAE" w:rsidRPr="003776DE" w:rsidRDefault="00273AAE">
            <w:pPr>
              <w:rPr>
                <w:b/>
              </w:rPr>
            </w:pPr>
          </w:p>
        </w:tc>
        <w:tc>
          <w:tcPr>
            <w:tcW w:w="6440" w:type="dxa"/>
            <w:gridSpan w:val="2"/>
          </w:tcPr>
          <w:p w14:paraId="5B9F2916" w14:textId="77777777" w:rsidR="00273AAE" w:rsidRPr="0052488A" w:rsidRDefault="00273AAE">
            <w:pPr>
              <w:rPr>
                <w:b/>
              </w:rPr>
            </w:pPr>
          </w:p>
          <w:p w14:paraId="4794CB9C" w14:textId="6EB2CA73" w:rsidR="002649F7" w:rsidRPr="0052488A" w:rsidRDefault="00273AAE">
            <w:pPr>
              <w:rPr>
                <w:b/>
              </w:rPr>
            </w:pPr>
            <w:r w:rsidRPr="0052488A">
              <w:t>Please Circle:</w:t>
            </w:r>
            <w:r w:rsidRPr="0052488A">
              <w:rPr>
                <w:b/>
              </w:rPr>
              <w:t xml:space="preserve">      BOURNE ACADEMY                SPALDING ACADEMY</w:t>
            </w:r>
          </w:p>
        </w:tc>
      </w:tr>
      <w:tr w:rsidR="009F5075" w14:paraId="20FC76F9" w14:textId="77777777" w:rsidTr="003776DE">
        <w:trPr>
          <w:trHeight w:val="1293"/>
        </w:trPr>
        <w:tc>
          <w:tcPr>
            <w:tcW w:w="2694" w:type="dxa"/>
          </w:tcPr>
          <w:p w14:paraId="20FC76ED" w14:textId="2EA571BB" w:rsidR="007566CB" w:rsidRPr="003776DE" w:rsidRDefault="007566CB">
            <w:pPr>
              <w:rPr>
                <w:b/>
              </w:rPr>
            </w:pPr>
            <w:r w:rsidRPr="003776DE">
              <w:rPr>
                <w:b/>
              </w:rPr>
              <w:t>Name and Address of Proposer</w:t>
            </w:r>
            <w:r w:rsidR="00A53030" w:rsidRPr="003776DE">
              <w:rPr>
                <w:b/>
              </w:rPr>
              <w:t xml:space="preserve"> if different to nominee</w:t>
            </w:r>
            <w:r w:rsidR="00F96416" w:rsidRPr="003776DE">
              <w:rPr>
                <w:b/>
              </w:rPr>
              <w:t xml:space="preserve"> *</w:t>
            </w:r>
          </w:p>
          <w:p w14:paraId="20FC76EE" w14:textId="77777777" w:rsidR="007566CB" w:rsidRPr="003776DE" w:rsidRDefault="007566CB">
            <w:pPr>
              <w:rPr>
                <w:b/>
              </w:rPr>
            </w:pPr>
          </w:p>
          <w:p w14:paraId="20FC76EF" w14:textId="77777777" w:rsidR="007566CB" w:rsidRPr="003776DE" w:rsidRDefault="007566CB">
            <w:pPr>
              <w:rPr>
                <w:b/>
              </w:rPr>
            </w:pPr>
          </w:p>
          <w:p w14:paraId="20FC76F0" w14:textId="77777777" w:rsidR="007566CB" w:rsidRPr="003776DE" w:rsidRDefault="007566CB">
            <w:pPr>
              <w:rPr>
                <w:b/>
              </w:rPr>
            </w:pPr>
          </w:p>
          <w:p w14:paraId="20FC76F1" w14:textId="77777777" w:rsidR="007566CB" w:rsidRPr="003776DE" w:rsidRDefault="007566CB">
            <w:pPr>
              <w:rPr>
                <w:b/>
              </w:rPr>
            </w:pPr>
          </w:p>
        </w:tc>
        <w:tc>
          <w:tcPr>
            <w:tcW w:w="6440" w:type="dxa"/>
            <w:gridSpan w:val="2"/>
          </w:tcPr>
          <w:p w14:paraId="20FC76F2" w14:textId="77777777" w:rsidR="007566CB" w:rsidRDefault="007566CB"/>
          <w:p w14:paraId="20FC76F3" w14:textId="77777777" w:rsidR="007566CB" w:rsidRDefault="007566CB"/>
          <w:p w14:paraId="20FC76F4" w14:textId="77777777" w:rsidR="007566CB" w:rsidRDefault="007566CB"/>
          <w:p w14:paraId="20FC76F5" w14:textId="77777777" w:rsidR="007566CB" w:rsidRDefault="007566CB"/>
          <w:p w14:paraId="20FC76F6" w14:textId="77777777" w:rsidR="007566CB" w:rsidRDefault="007566CB"/>
          <w:p w14:paraId="20FC76F7" w14:textId="77777777" w:rsidR="007566CB" w:rsidRDefault="007566CB"/>
          <w:p w14:paraId="20FC76F8" w14:textId="16E3EBF2" w:rsidR="007566CB" w:rsidRDefault="007566CB"/>
        </w:tc>
      </w:tr>
      <w:tr w:rsidR="009F5075" w14:paraId="20FC7706" w14:textId="77777777" w:rsidTr="007566CB">
        <w:tc>
          <w:tcPr>
            <w:tcW w:w="2694" w:type="dxa"/>
          </w:tcPr>
          <w:p w14:paraId="20FC76FA" w14:textId="6E58FE73" w:rsidR="007566CB" w:rsidRPr="003776DE" w:rsidRDefault="007566CB">
            <w:pPr>
              <w:rPr>
                <w:b/>
              </w:rPr>
            </w:pPr>
            <w:r w:rsidRPr="003776DE">
              <w:rPr>
                <w:b/>
              </w:rPr>
              <w:t>Name and Address of Seconde</w:t>
            </w:r>
            <w:r w:rsidR="00403061" w:rsidRPr="003776DE">
              <w:rPr>
                <w:b/>
              </w:rPr>
              <w:t>r if different to nominee</w:t>
            </w:r>
            <w:r w:rsidR="00F96416" w:rsidRPr="003776DE">
              <w:rPr>
                <w:b/>
              </w:rPr>
              <w:t xml:space="preserve"> *</w:t>
            </w:r>
          </w:p>
          <w:p w14:paraId="20FC76FB" w14:textId="77777777" w:rsidR="007566CB" w:rsidRPr="003776DE" w:rsidRDefault="007566CB">
            <w:pPr>
              <w:rPr>
                <w:b/>
              </w:rPr>
            </w:pPr>
          </w:p>
          <w:p w14:paraId="20FC76FC" w14:textId="77777777" w:rsidR="007566CB" w:rsidRPr="003776DE" w:rsidRDefault="007566CB">
            <w:pPr>
              <w:rPr>
                <w:b/>
              </w:rPr>
            </w:pPr>
          </w:p>
          <w:p w14:paraId="20FC76FD" w14:textId="77777777" w:rsidR="007566CB" w:rsidRPr="003776DE" w:rsidRDefault="007566CB">
            <w:pPr>
              <w:rPr>
                <w:b/>
              </w:rPr>
            </w:pPr>
          </w:p>
          <w:p w14:paraId="20FC76FE" w14:textId="77777777" w:rsidR="007566CB" w:rsidRPr="003776DE" w:rsidRDefault="007566CB">
            <w:pPr>
              <w:rPr>
                <w:b/>
              </w:rPr>
            </w:pPr>
          </w:p>
        </w:tc>
        <w:tc>
          <w:tcPr>
            <w:tcW w:w="6440" w:type="dxa"/>
            <w:gridSpan w:val="2"/>
          </w:tcPr>
          <w:p w14:paraId="20FC76FF" w14:textId="77777777" w:rsidR="007566CB" w:rsidRDefault="007566CB"/>
          <w:p w14:paraId="20FC7700" w14:textId="77777777" w:rsidR="007566CB" w:rsidRDefault="007566CB"/>
          <w:p w14:paraId="20FC7701" w14:textId="77777777" w:rsidR="007566CB" w:rsidRDefault="007566CB"/>
          <w:p w14:paraId="20FC7702" w14:textId="77777777" w:rsidR="007566CB" w:rsidRDefault="007566CB"/>
          <w:p w14:paraId="20FC7703" w14:textId="77777777" w:rsidR="007566CB" w:rsidRDefault="007566CB"/>
          <w:p w14:paraId="20FC7704" w14:textId="77777777" w:rsidR="007566CB" w:rsidRDefault="007566CB"/>
          <w:p w14:paraId="20FC7705" w14:textId="70FD5FD0" w:rsidR="007566CB" w:rsidRDefault="007566CB"/>
        </w:tc>
      </w:tr>
      <w:tr w:rsidR="00A53030" w14:paraId="331137BD" w14:textId="77777777" w:rsidTr="007566CB">
        <w:tc>
          <w:tcPr>
            <w:tcW w:w="2694" w:type="dxa"/>
          </w:tcPr>
          <w:p w14:paraId="58F7C769" w14:textId="6726826D" w:rsidR="00A53030" w:rsidRPr="003776DE" w:rsidRDefault="00A53030" w:rsidP="00A53030">
            <w:pPr>
              <w:rPr>
                <w:b/>
              </w:rPr>
            </w:pPr>
            <w:r w:rsidRPr="003776DE">
              <w:rPr>
                <w:b/>
              </w:rPr>
              <w:t>Candidate’s Statement (max. 200 words)</w:t>
            </w:r>
          </w:p>
          <w:p w14:paraId="4B668B27" w14:textId="3E7B6D97" w:rsidR="00F96416" w:rsidRPr="003776DE" w:rsidRDefault="00F96416" w:rsidP="00A53030">
            <w:pPr>
              <w:rPr>
                <w:b/>
              </w:rPr>
            </w:pPr>
          </w:p>
          <w:p w14:paraId="202819B1" w14:textId="4E2C327A" w:rsidR="00F96416" w:rsidRPr="0052488A" w:rsidRDefault="00F96416" w:rsidP="00A53030">
            <w:pPr>
              <w:rPr>
                <w:i/>
                <w:sz w:val="20"/>
                <w:szCs w:val="20"/>
              </w:rPr>
            </w:pPr>
            <w:r w:rsidRPr="0052488A">
              <w:rPr>
                <w:i/>
                <w:sz w:val="20"/>
                <w:szCs w:val="20"/>
              </w:rPr>
              <w:t>Please note that if the number of candidates exceeds the number of vacancies an electoral process will take place and th</w:t>
            </w:r>
            <w:r w:rsidR="003776DE" w:rsidRPr="0052488A">
              <w:rPr>
                <w:i/>
                <w:sz w:val="20"/>
                <w:szCs w:val="20"/>
              </w:rPr>
              <w:t>is statement will be used for this process.</w:t>
            </w:r>
          </w:p>
          <w:p w14:paraId="34A9F451" w14:textId="77777777" w:rsidR="00A53030" w:rsidRPr="003776DE" w:rsidRDefault="00A53030" w:rsidP="00A53030">
            <w:pPr>
              <w:rPr>
                <w:b/>
              </w:rPr>
            </w:pPr>
          </w:p>
          <w:p w14:paraId="770E93D9" w14:textId="77777777" w:rsidR="00A53030" w:rsidRPr="003776DE" w:rsidRDefault="00A53030" w:rsidP="00A53030">
            <w:pPr>
              <w:rPr>
                <w:b/>
              </w:rPr>
            </w:pPr>
          </w:p>
          <w:p w14:paraId="054AF687" w14:textId="77777777" w:rsidR="00A53030" w:rsidRPr="003776DE" w:rsidRDefault="00A53030" w:rsidP="00A53030">
            <w:pPr>
              <w:rPr>
                <w:b/>
              </w:rPr>
            </w:pPr>
          </w:p>
          <w:p w14:paraId="27E054EA" w14:textId="77777777" w:rsidR="00A53030" w:rsidRPr="003776DE" w:rsidRDefault="00A53030" w:rsidP="00A53030">
            <w:pPr>
              <w:rPr>
                <w:b/>
              </w:rPr>
            </w:pPr>
          </w:p>
          <w:p w14:paraId="64264D80" w14:textId="77777777" w:rsidR="00A53030" w:rsidRPr="003776DE" w:rsidRDefault="00A53030" w:rsidP="00A53030">
            <w:pPr>
              <w:rPr>
                <w:b/>
              </w:rPr>
            </w:pPr>
          </w:p>
          <w:p w14:paraId="208F854C" w14:textId="77777777" w:rsidR="00A53030" w:rsidRPr="003776DE" w:rsidRDefault="00A53030" w:rsidP="00A53030">
            <w:pPr>
              <w:rPr>
                <w:b/>
              </w:rPr>
            </w:pPr>
          </w:p>
          <w:p w14:paraId="3CF988C1" w14:textId="77777777" w:rsidR="00A53030" w:rsidRPr="003776DE" w:rsidRDefault="00A53030" w:rsidP="00A53030">
            <w:pPr>
              <w:rPr>
                <w:b/>
              </w:rPr>
            </w:pPr>
          </w:p>
          <w:p w14:paraId="185B6A61" w14:textId="7A34DC63" w:rsidR="00A53030" w:rsidRPr="003776DE" w:rsidRDefault="00A53030" w:rsidP="00A53030">
            <w:pPr>
              <w:rPr>
                <w:b/>
              </w:rPr>
            </w:pPr>
          </w:p>
        </w:tc>
        <w:tc>
          <w:tcPr>
            <w:tcW w:w="6440" w:type="dxa"/>
            <w:gridSpan w:val="2"/>
          </w:tcPr>
          <w:p w14:paraId="3DD5DC7A" w14:textId="77777777" w:rsidR="00A53030" w:rsidRDefault="00A53030" w:rsidP="00A53030"/>
          <w:p w14:paraId="50780C6F" w14:textId="77777777" w:rsidR="00A53030" w:rsidRDefault="00A53030" w:rsidP="00A53030"/>
          <w:p w14:paraId="2881EF8B" w14:textId="77777777" w:rsidR="00A53030" w:rsidRDefault="00A53030" w:rsidP="00A53030"/>
          <w:p w14:paraId="1BCF6C95" w14:textId="77777777" w:rsidR="00A53030" w:rsidRDefault="00A53030" w:rsidP="00A53030"/>
          <w:p w14:paraId="7F8555BC" w14:textId="77777777" w:rsidR="00A53030" w:rsidRDefault="00A53030" w:rsidP="00A53030"/>
          <w:p w14:paraId="393703AF" w14:textId="77777777" w:rsidR="00A53030" w:rsidRDefault="00A53030" w:rsidP="00A53030"/>
          <w:p w14:paraId="0E952A1E" w14:textId="77777777" w:rsidR="00A53030" w:rsidRDefault="00A53030" w:rsidP="00A53030"/>
          <w:p w14:paraId="0B7D76B3" w14:textId="77777777" w:rsidR="00A53030" w:rsidRDefault="00A53030" w:rsidP="00A53030"/>
          <w:p w14:paraId="673F7489" w14:textId="77777777" w:rsidR="00A53030" w:rsidRDefault="00A53030" w:rsidP="00A53030"/>
          <w:p w14:paraId="08669EDD" w14:textId="77777777" w:rsidR="00A53030" w:rsidRDefault="00A53030" w:rsidP="00A53030"/>
          <w:p w14:paraId="63E937C2" w14:textId="77777777" w:rsidR="00A53030" w:rsidRDefault="00A53030" w:rsidP="00A53030"/>
          <w:p w14:paraId="050D0584" w14:textId="77777777" w:rsidR="00A53030" w:rsidRDefault="00A53030" w:rsidP="00A53030"/>
          <w:p w14:paraId="0AC1C889" w14:textId="608142AC" w:rsidR="00A53030" w:rsidRDefault="00A53030" w:rsidP="00A53030"/>
          <w:p w14:paraId="4736EA4A" w14:textId="77777777" w:rsidR="00A53030" w:rsidRDefault="00A53030" w:rsidP="00A53030"/>
          <w:p w14:paraId="060CC5E9" w14:textId="3276E961" w:rsidR="00A53030" w:rsidRDefault="00A53030" w:rsidP="00A53030"/>
        </w:tc>
      </w:tr>
    </w:tbl>
    <w:p w14:paraId="60CBD039" w14:textId="77777777" w:rsidR="0052488A" w:rsidRDefault="0052488A"/>
    <w:p w14:paraId="1DFCAFD0" w14:textId="6C38F996" w:rsidR="00840A80" w:rsidRDefault="00403061">
      <w:r>
        <w:t xml:space="preserve">I wish to submit my nomination for </w:t>
      </w:r>
      <w:r w:rsidR="003F6189">
        <w:t>the election of parent governor.</w:t>
      </w:r>
    </w:p>
    <w:p w14:paraId="0C4E3138" w14:textId="7BCFA02A" w:rsidR="00403061" w:rsidRDefault="00403061"/>
    <w:p w14:paraId="67407473" w14:textId="2BA3A557" w:rsidR="00033FF6" w:rsidRDefault="00033FF6">
      <w:r>
        <w:t>Signature</w:t>
      </w:r>
      <w:r w:rsidR="0052488A">
        <w:t xml:space="preserve">:  </w:t>
      </w:r>
      <w:r>
        <w:t xml:space="preserve">…………………………………………………………….     Date: </w:t>
      </w:r>
      <w:r w:rsidR="0052488A">
        <w:t>……………………………………………..</w:t>
      </w:r>
    </w:p>
    <w:p w14:paraId="7955672D" w14:textId="7B85129C" w:rsidR="000B26DE" w:rsidRDefault="4A0D5E71">
      <w:r>
        <w:t>This form must be returned to the Returning Officer (</w:t>
      </w:r>
      <w:r w:rsidR="00403061">
        <w:t>Miss T Miles</w:t>
      </w:r>
      <w:r>
        <w:t>, Clerk to Governors)</w:t>
      </w:r>
      <w:r w:rsidR="00033FF6">
        <w:t xml:space="preserve"> </w:t>
      </w:r>
      <w:r w:rsidR="00033FF6">
        <w:t>together with the si</w:t>
      </w:r>
      <w:r w:rsidR="00033FF6">
        <w:t>gned declaration of eligibility</w:t>
      </w:r>
      <w:r>
        <w:t xml:space="preserve"> </w:t>
      </w:r>
      <w:r w:rsidR="00033FF6">
        <w:t xml:space="preserve">either by email to </w:t>
      </w:r>
      <w:hyperlink r:id="rId8" w:history="1">
        <w:r w:rsidR="00033FF6" w:rsidRPr="00A94490">
          <w:rPr>
            <w:rStyle w:val="Hyperlink"/>
          </w:rPr>
          <w:t>clerktogovernors@bourneacademy.org</w:t>
        </w:r>
      </w:hyperlink>
      <w:r w:rsidR="00033FF6">
        <w:t xml:space="preserve"> or posting to Miss T Miles, Clerk to Governors, South Lincolnshire Academies Trust, Edinburgh Crescent, Bourne, Lincolnshire, PE10 9DT</w:t>
      </w:r>
      <w:r w:rsidR="00F96416">
        <w:t>.</w:t>
      </w:r>
      <w:r w:rsidR="00033FF6">
        <w:t xml:space="preserve"> </w:t>
      </w:r>
    </w:p>
    <w:p w14:paraId="42683B76" w14:textId="0318A1E2" w:rsidR="000B26DE" w:rsidRPr="0052488A" w:rsidRDefault="00F96416">
      <w:pPr>
        <w:rPr>
          <w:i/>
          <w:sz w:val="20"/>
          <w:szCs w:val="20"/>
        </w:rPr>
      </w:pPr>
      <w:r w:rsidRPr="0052488A">
        <w:rPr>
          <w:i/>
          <w:sz w:val="20"/>
          <w:szCs w:val="20"/>
        </w:rPr>
        <w:t xml:space="preserve">* </w:t>
      </w:r>
      <w:r w:rsidR="000B26DE" w:rsidRPr="0052488A">
        <w:rPr>
          <w:i/>
          <w:sz w:val="20"/>
          <w:szCs w:val="20"/>
        </w:rPr>
        <w:t>Please note the proposer and seconder must be from among parents/carers entitled to vote in the election</w:t>
      </w:r>
    </w:p>
    <w:sectPr w:rsidR="000B26DE" w:rsidRPr="0052488A" w:rsidSect="000B26DE">
      <w:pgSz w:w="11906" w:h="16838"/>
      <w:pgMar w:top="119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BF"/>
    <w:rsid w:val="00033FF6"/>
    <w:rsid w:val="000B26DE"/>
    <w:rsid w:val="001736C4"/>
    <w:rsid w:val="002649F7"/>
    <w:rsid w:val="00273AAE"/>
    <w:rsid w:val="003776DE"/>
    <w:rsid w:val="00394201"/>
    <w:rsid w:val="003F6189"/>
    <w:rsid w:val="00403061"/>
    <w:rsid w:val="0052488A"/>
    <w:rsid w:val="00647CBF"/>
    <w:rsid w:val="007566CB"/>
    <w:rsid w:val="00840A80"/>
    <w:rsid w:val="009F5075"/>
    <w:rsid w:val="00A53030"/>
    <w:rsid w:val="00B65B82"/>
    <w:rsid w:val="00C52245"/>
    <w:rsid w:val="00DF1969"/>
    <w:rsid w:val="00ED1A06"/>
    <w:rsid w:val="00EE5EF6"/>
    <w:rsid w:val="00F96416"/>
    <w:rsid w:val="4A0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76BE"/>
  <w15:docId w15:val="{92CEB19C-D876-4826-A21F-7B0BE714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3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5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3F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6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togovernors@bourneacademy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C86CFE5C95646B1F9233F6FD5AB5A" ma:contentTypeVersion="1" ma:contentTypeDescription="Create a new document." ma:contentTypeScope="" ma:versionID="a459ec927d046fbe6e36a01c573c78b7">
  <xsd:schema xmlns:xsd="http://www.w3.org/2001/XMLSchema" xmlns:xs="http://www.w3.org/2001/XMLSchema" xmlns:p="http://schemas.microsoft.com/office/2006/metadata/properties" xmlns:ns3="7742ee90-c5e3-445d-a8d1-b467077fa866" targetNamespace="http://schemas.microsoft.com/office/2006/metadata/properties" ma:root="true" ma:fieldsID="ac909e4aaf78952a72b98316b0705ed8" ns3:_="">
    <xsd:import namespace="7742ee90-c5e3-445d-a8d1-b467077fa86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2ee90-c5e3-445d-a8d1-b467077fa8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3AA64-5181-4FB0-BC7E-700BF605A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9D11-127A-4756-9785-C699FA21E67C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742ee90-c5e3-445d-a8d1-b467077fa866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C9C746-45C4-496A-9454-9248F3983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2ee90-c5e3-445d-a8d1-b467077fa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ClerktoGovernors</cp:lastModifiedBy>
  <cp:revision>70</cp:revision>
  <cp:lastPrinted>2019-11-22T12:51:00Z</cp:lastPrinted>
  <dcterms:created xsi:type="dcterms:W3CDTF">2015-02-16T08:19:00Z</dcterms:created>
  <dcterms:modified xsi:type="dcterms:W3CDTF">2019-11-22T14:12:00Z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0x010100B18C86CFE5C95646B1F9233F6FD5AB5A</vt:lpwstr>
  </property>
</Properties>
</file>